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3A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</w:t>
      </w:r>
      <w:r w:rsidR="00DF5A3A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России по горнолыжному спорту 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 Кировск, Мурманской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4800"/>
        <w:gridCol w:w="4816"/>
      </w:tblGrid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г. Кировск,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Мурманская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обл.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России, соревнования FIS. 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F41AF3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  Дисциплина:      Категория:       Пол: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5A3A" w:rsidRDefault="00DF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01" w:rsidRDefault="00E7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1E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F5A3A"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слалом,  КР/</w:t>
            </w:r>
            <w:r w:rsidR="00DF5A3A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(муж</w:t>
            </w:r>
            <w:proofErr w:type="gramStart"/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gramStart"/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 w:rsidR="00DF5A3A">
              <w:rPr>
                <w:rFonts w:ascii="Times New Roman CYR" w:hAnsi="Times New Roman CYR" w:cs="Times New Roman CYR"/>
                <w:sz w:val="24"/>
                <w:szCs w:val="24"/>
              </w:rPr>
              <w:t>ен.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Default="00DF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1E0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.2011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слалом,  КР/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ен.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Pr="00DF5A3A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5A3A" w:rsidRPr="00EA0378" w:rsidRDefault="00DF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 </w:t>
            </w:r>
          </w:p>
          <w:p w:rsidR="00EA0378" w:rsidRPr="00A21E01" w:rsidRDefault="00DF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EA0378">
              <w:rPr>
                <w:rFonts w:ascii="Times New Roman CYR" w:hAnsi="Times New Roman CYR" w:cs="Times New Roman CYR"/>
                <w:sz w:val="24"/>
                <w:szCs w:val="24"/>
              </w:rPr>
              <w:t>. Командировочные расхо</w:t>
            </w:r>
            <w:r w:rsidR="00A8101E">
              <w:rPr>
                <w:rFonts w:ascii="Times New Roman CYR" w:hAnsi="Times New Roman CYR" w:cs="Times New Roman CYR"/>
                <w:sz w:val="24"/>
                <w:szCs w:val="24"/>
              </w:rPr>
              <w:t>ды</w:t>
            </w:r>
            <w:r w:rsidR="004548A9">
              <w:rPr>
                <w:rFonts w:ascii="Times New Roman CYR" w:hAnsi="Times New Roman CYR" w:cs="Times New Roman CYR"/>
                <w:sz w:val="24"/>
                <w:szCs w:val="24"/>
              </w:rPr>
              <w:t>, включая оплату канатно-буксировочных дорог, оплачиваются</w:t>
            </w:r>
            <w:r w:rsidR="00EA0378">
              <w:rPr>
                <w:rFonts w:ascii="Times New Roman CYR" w:hAnsi="Times New Roman CYR" w:cs="Times New Roman CYR"/>
                <w:sz w:val="24"/>
                <w:szCs w:val="24"/>
              </w:rPr>
              <w:t xml:space="preserve">  командирующей организацией.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</w:p>
          <w:p w:rsidR="00A21E01" w:rsidRPr="00A8101E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Кировск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Кировск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Кировск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E7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5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E74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13-15</w:t>
            </w:r>
            <w:r w:rsid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F5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О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рганизационного комитета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Кордияка Игорь Иванович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тел:8(81531) 94519</w:t>
            </w:r>
          </w:p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Kordijaka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kirovsk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Кордияка Игорь Иванович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тел:8(81531) 94519</w:t>
            </w:r>
          </w:p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Kordijaka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kirovsk</w:t>
            </w:r>
            <w:proofErr w:type="spellEnd"/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E74D70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Poliarny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SL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гомологация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 8731/11/07</w:t>
            </w:r>
          </w:p>
          <w:p w:rsidR="00A21E01" w:rsidRPr="00C81E5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перепад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</w:rPr>
              <w:t>высот:                       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   142</w:t>
            </w:r>
          </w:p>
          <w:p w:rsidR="00A21E01" w:rsidRPr="00C81E5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старт:                                      1050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  810</w:t>
            </w:r>
          </w:p>
          <w:p w:rsidR="00A21E01" w:rsidRPr="00C81E57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финиш:                                   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       668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1A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5362" w:rsidRPr="001A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8F5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1A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olfgang Mitter (AUT)</w:t>
            </w:r>
          </w:p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AC3F95"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–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AC3F95">
              <w:rPr>
                <w:rFonts w:ascii="Times New Roman CYR" w:hAnsi="Times New Roman CYR" w:cs="Times New Roman CYR"/>
                <w:sz w:val="24"/>
                <w:szCs w:val="24"/>
              </w:rPr>
              <w:t>Гурьев</w:t>
            </w:r>
            <w:r w:rsidR="00AC3F95"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AC3F95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="00AC3F95"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="00AC3F95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="00AC3F95" w:rsidRP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(RUS)</w:t>
            </w:r>
          </w:p>
          <w:p w:rsidR="00A21E01" w:rsidRP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r w:rsidR="00AC3F95">
              <w:rPr>
                <w:rFonts w:ascii="Times New Roman CYR" w:hAnsi="Times New Roman CYR" w:cs="Times New Roman CYR"/>
                <w:sz w:val="24"/>
                <w:szCs w:val="24"/>
              </w:rPr>
              <w:t xml:space="preserve">Трусова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F60B6E">
              <w:rPr>
                <w:rFonts w:ascii="Times New Roman CYR" w:hAnsi="Times New Roman CYR" w:cs="Times New Roman CYR"/>
                <w:sz w:val="24"/>
                <w:szCs w:val="24"/>
              </w:rPr>
              <w:t>Э.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 xml:space="preserve">  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77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</w:rPr>
              <w:t>ководителей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команд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1A5362" w:rsidRP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жеребьевка, доска объявлений.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C16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 г. Кировск, Гостиница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Северная</w:t>
            </w:r>
            <w:r w:rsidR="00A21E01" w:rsidRPr="00A2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д.11 (бизнес центр).</w:t>
            </w:r>
            <w:proofErr w:type="gramEnd"/>
          </w:p>
          <w:p w:rsidR="00A21E01" w:rsidRDefault="004B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Время: 20</w:t>
            </w:r>
            <w:r w:rsidR="00C81E57" w:rsidRPr="00E74D7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  <w:r w:rsidR="00E74D70">
              <w:rPr>
                <w:rFonts w:ascii="Times New Roman CYR" w:hAnsi="Times New Roman CYR" w:cs="Times New Roman CYR"/>
                <w:sz w:val="24"/>
                <w:szCs w:val="24"/>
              </w:rPr>
              <w:t>, 11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ноября 20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11 г.</w:t>
            </w:r>
          </w:p>
          <w:p w:rsidR="004B25EF" w:rsidRPr="00C16238" w:rsidRDefault="004B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Мандатная комиссия: 16-17ч. 11 ноября 2011</w:t>
            </w:r>
          </w:p>
        </w:tc>
      </w:tr>
      <w:tr w:rsidR="001A5362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13 ноября 2011 г.,16 часов 30 минут.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1A5362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Финишная зона горнолыжного комплекса «</w:t>
            </w:r>
            <w:proofErr w:type="gramStart"/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Большой</w:t>
            </w:r>
            <w:proofErr w:type="gramEnd"/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Вудъявр</w:t>
            </w:r>
            <w:proofErr w:type="spellEnd"/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7B2948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B2948" w:rsidRDefault="007B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подачи заявок, сроки подачи заявок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F41AF3" w:rsidRPr="004548A9" w:rsidRDefault="00F41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48A9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Примечание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заявки в ФГССР подаются и в электронном виде</w:t>
            </w:r>
            <w:r w:rsidR="004548A9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 адресу: </w:t>
            </w:r>
            <w:hyperlink r:id="rId5" w:history="1"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info</w:t>
              </w:r>
              <w:r w:rsidR="004548A9" w:rsidRPr="004548A9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proofErr w:type="spellStart"/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fgssr</w:t>
              </w:r>
              <w:proofErr w:type="spellEnd"/>
              <w:r w:rsidR="004548A9" w:rsidRPr="004548A9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proofErr w:type="spellStart"/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48A9" w:rsidRPr="004548A9" w:rsidRDefault="0045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8F5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«Национальная Горнолыжная Лига»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, 125040,</w:t>
            </w:r>
          </w:p>
          <w:p w:rsidR="004548A9" w:rsidRPr="00C740E8" w:rsidRDefault="007B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Москва,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Бумажный проезд, д.4, тел/факс: (499) 257-3452, </w:t>
            </w:r>
            <w:proofErr w:type="spellStart"/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spellEnd"/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. почта:</w:t>
            </w:r>
          </w:p>
          <w:p w:rsidR="007B2948" w:rsidRPr="004548A9" w:rsidRDefault="00C16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hyperlink r:id="rId6" w:history="1"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r w:rsidR="004548A9" w:rsidRPr="00881B91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</w:hyperlink>
          </w:p>
          <w:p w:rsidR="004548A9" w:rsidRDefault="0045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Сроки: не позднее 30 дней до начала этапа.</w:t>
            </w:r>
          </w:p>
          <w:p w:rsidR="004548A9" w:rsidRPr="00C16238" w:rsidRDefault="0045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Подтверждение заявки в день приезда.</w:t>
            </w:r>
          </w:p>
        </w:tc>
      </w:tr>
    </w:tbl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E01" w:rsidRPr="00C16238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по размещению.</w:t>
      </w:r>
    </w:p>
    <w:p w:rsidR="00C81E57" w:rsidRPr="00C16238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35"/>
        <w:gridCol w:w="2745"/>
        <w:gridCol w:w="3480"/>
        <w:gridCol w:w="2817"/>
      </w:tblGrid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C81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гостиниц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1E01" w:rsidRPr="00C16238" w:rsidRDefault="00C81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елефон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C1623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Северная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62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severnaja@apatit.com</w:t>
              </w:r>
            </w:hyperlink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(81531)33100,54442,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21E01">
        <w:trPr>
          <w:trHeight w:val="70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Хибины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"mailto:khibiny@com.mels.ru"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khibiny@com.mels.ru</w:t>
            </w:r>
            <w:r w:rsidR="00442C9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21E01" w:rsidRDefault="00442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8" w:history="1">
              <w:r w:rsidR="00A21E01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www.khibiny.mels.ru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 58902,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Тел/факс(81531) 58761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ЭККОС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филиал гостиницы 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Хибины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"mailto:khibiny@com.mels.ru"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khibiny@com.mels.ru</w:t>
            </w:r>
            <w:r w:rsidR="00442C9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21E01" w:rsidRDefault="00442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9" w:history="1">
              <w:r w:rsidR="00A21E01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www.khibiny.mels.ru</w:t>
              </w:r>
            </w:hyperlink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 32716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 58902,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Тел/факс(81531) 58761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"mailto:khibiny@com.mels.ru"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khibiny@com.mels.ru</w:t>
            </w:r>
            <w:r w:rsidR="00442C9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21E01" w:rsidRDefault="00442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hyperlink r:id="rId10" w:history="1">
              <w:r w:rsidR="00A21E01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www.khibiny.mels.ru</w:t>
              </w:r>
            </w:hyperlink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 32716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(81531) 58902, Тел/факс(81531) 58761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Горница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"mailto:gornitsa@list.ru"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gornitsa@list.ru</w:t>
            </w:r>
            <w:r w:rsidR="00442C90">
              <w:fldChar w:fldCharType="end"/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"http://www.gornitsahotel.com/"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www.gornitsahotel.com</w:t>
            </w:r>
            <w:r w:rsidR="00442C90">
              <w:fldChar w:fldCharType="end"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т. (815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31) 59-113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Тел/факс: 59-111 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Каскад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442C90">
              <w:fldChar w:fldCharType="begin"/>
            </w:r>
            <w:r w:rsidR="00442C90" w:rsidRPr="00C740E8">
              <w:rPr>
                <w:lang w:val="en-US"/>
              </w:rPr>
              <w:instrText>HYPERLINK "mailto:kaskad@kirovsk.net"</w:instrText>
            </w:r>
            <w:r w:rsidR="00442C90">
              <w:fldChar w:fldCharType="separate"/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kaskad@kirovsk.net</w:t>
            </w:r>
            <w:r w:rsidR="00442C90">
              <w:fldChar w:fldCharType="end"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т. (81531) 56358, 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факс: (81531) 95603.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Общежитие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Апатит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Анна Михайловна 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Наталья Александровна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32052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Пекарь Светлана Вениаминовна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91256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8 911 3018021</w:t>
            </w:r>
          </w:p>
        </w:tc>
      </w:tr>
      <w:tr w:rsidR="00A21E01">
        <w:trPr>
          <w:trHeight w:val="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Тирвас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Купцов Валерий Николаевич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33680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33677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приемная)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33811(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бухгалтерия)</w:t>
            </w:r>
          </w:p>
        </w:tc>
      </w:tr>
    </w:tbl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Частный сектор</w:t>
      </w:r>
    </w:p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405"/>
        <w:gridCol w:w="2745"/>
        <w:gridCol w:w="3480"/>
        <w:gridCol w:w="2817"/>
      </w:tblGrid>
      <w:tr w:rsidR="00A21E01">
        <w:trPr>
          <w:trHeight w:val="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бюро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www, e-mail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</w:t>
            </w:r>
          </w:p>
        </w:tc>
      </w:tr>
      <w:tr w:rsidR="00A21E01">
        <w:trPr>
          <w:trHeight w:val="76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Квартирное бюро</w:t>
            </w:r>
          </w:p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 в наем</w:t>
            </w:r>
            <w:r w:rsidRPr="00A2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(815-31) 94-718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+79216615678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+79095590383</w:t>
            </w:r>
          </w:p>
        </w:tc>
      </w:tr>
    </w:tbl>
    <w:p w:rsidR="00A21E01" w:rsidRDefault="00A21E01" w:rsidP="00A21E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72E11" w:rsidRDefault="00E72E11"/>
    <w:sectPr w:rsidR="00E72E11" w:rsidSect="00FB2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01"/>
    <w:rsid w:val="001A5362"/>
    <w:rsid w:val="00442C90"/>
    <w:rsid w:val="004548A9"/>
    <w:rsid w:val="004B25EF"/>
    <w:rsid w:val="00520963"/>
    <w:rsid w:val="00684B90"/>
    <w:rsid w:val="007722C5"/>
    <w:rsid w:val="007B2948"/>
    <w:rsid w:val="008F5776"/>
    <w:rsid w:val="009A046E"/>
    <w:rsid w:val="00A21E01"/>
    <w:rsid w:val="00A8101E"/>
    <w:rsid w:val="00A947B6"/>
    <w:rsid w:val="00AC3F95"/>
    <w:rsid w:val="00AF3564"/>
    <w:rsid w:val="00C16238"/>
    <w:rsid w:val="00C30406"/>
    <w:rsid w:val="00C740E8"/>
    <w:rsid w:val="00C81E57"/>
    <w:rsid w:val="00DF5A3A"/>
    <w:rsid w:val="00E72E11"/>
    <w:rsid w:val="00E74D70"/>
    <w:rsid w:val="00EA0378"/>
    <w:rsid w:val="00F41AF3"/>
    <w:rsid w:val="00F60B6E"/>
    <w:rsid w:val="00FE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ibiny.mels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ernaja@apati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l@ng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fgssr.ru" TargetMode="External"/><Relationship Id="rId10" Type="http://schemas.openxmlformats.org/officeDocument/2006/relationships/hyperlink" Target="http://www.khibiny.me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ibiny.m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Ludmila</cp:lastModifiedBy>
  <cp:revision>11</cp:revision>
  <cp:lastPrinted>2011-10-12T08:16:00Z</cp:lastPrinted>
  <dcterms:created xsi:type="dcterms:W3CDTF">2011-09-15T10:27:00Z</dcterms:created>
  <dcterms:modified xsi:type="dcterms:W3CDTF">2011-10-26T10:38:00Z</dcterms:modified>
</cp:coreProperties>
</file>